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BBFB6" w14:textId="1ABB8A5D" w:rsidR="00692956" w:rsidRPr="0086173D" w:rsidRDefault="00692956" w:rsidP="00692956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– </w:t>
      </w:r>
      <w:r w:rsidR="001F78D0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март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692956" w:rsidRPr="007B1F4F" w14:paraId="7040946D" w14:textId="77777777" w:rsidTr="007F156F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CD69072" w14:textId="77777777" w:rsidR="00692956" w:rsidRPr="007B1F4F" w:rsidRDefault="00692956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702B79" w14:textId="77777777" w:rsidR="00692956" w:rsidRPr="007B1F4F" w:rsidRDefault="00692956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692956" w:rsidRPr="00385B33" w14:paraId="0E2FE04C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788B00C5" w14:textId="77777777" w:rsidR="00692956" w:rsidRPr="007B1F4F" w:rsidRDefault="00692956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98A6B" w14:textId="77777777" w:rsidR="00692956" w:rsidRPr="0086173D" w:rsidRDefault="00692956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Први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разред гимназије и средње стручних школа</w:t>
            </w:r>
          </w:p>
        </w:tc>
      </w:tr>
      <w:tr w:rsidR="00692956" w:rsidRPr="007B1F4F" w14:paraId="47ED409C" w14:textId="77777777" w:rsidTr="007F156F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DBC8AA4" w14:textId="77777777" w:rsidR="00692956" w:rsidRPr="007B1F4F" w:rsidRDefault="00692956" w:rsidP="007F15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1F96E9" w14:textId="77777777" w:rsidR="00692956" w:rsidRPr="007B1F4F" w:rsidRDefault="00692956" w:rsidP="007F156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692956" w:rsidRPr="007B1F4F" w14:paraId="7CB6964F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3D483F3" w14:textId="77777777" w:rsidR="00692956" w:rsidRPr="007B1F4F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3AD6F4F8" w14:textId="77777777" w:rsidR="00692956" w:rsidRPr="007B1F4F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Наставне теме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38092F3" w14:textId="77777777" w:rsidR="00692956" w:rsidRPr="007B1F4F" w:rsidRDefault="00692956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569271B5" w14:textId="77777777" w:rsidR="00692956" w:rsidRPr="007B1F4F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B210924" w14:textId="77777777" w:rsidR="00692956" w:rsidRPr="007B1F4F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D68827E" w14:textId="77777777" w:rsidR="00692956" w:rsidRPr="007B1F4F" w:rsidRDefault="00692956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sz w:val="24"/>
                <w:szCs w:val="24"/>
                <w:lang w:val="sr-Cyrl-RS"/>
              </w:rPr>
              <w:t>Исходи</w:t>
            </w:r>
          </w:p>
          <w:p w14:paraId="3D630280" w14:textId="77777777" w:rsidR="00692956" w:rsidRPr="007B1F4F" w:rsidRDefault="00692956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A63C377" w14:textId="77777777" w:rsidR="00692956" w:rsidRPr="007B1F4F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04E7357" w14:textId="77777777" w:rsidR="00692956" w:rsidRPr="007B1F4F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CAB928A" w14:textId="77777777" w:rsidR="00692956" w:rsidRPr="007B1F4F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D21B258" w14:textId="77777777" w:rsidR="00692956" w:rsidRPr="007B1F4F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Начин праћења и вредновања постигнућа ученика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0C3A5A5" w14:textId="77777777" w:rsidR="00692956" w:rsidRPr="007B1F4F" w:rsidRDefault="00692956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  <w:tr w:rsidR="00692956" w:rsidRPr="009E2045" w14:paraId="4F7C3B58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3B16012" w14:textId="4001F165" w:rsidR="00692956" w:rsidRPr="00385B33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  <w:r w:rsidR="00385B3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6BF4052" w14:textId="5E3D6B84" w:rsidR="00692956" w:rsidRPr="0086173D" w:rsidRDefault="001F78D0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46</w:t>
            </w:r>
            <w:r w:rsidR="00692956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21362F4" w14:textId="6777FDBF" w:rsidR="00692956" w:rsidRPr="001F78D0" w:rsidRDefault="001F78D0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Lesen, statt Surfen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CC80A53" w14:textId="77EBEF9C" w:rsidR="00692956" w:rsidRPr="007B1F4F" w:rsidRDefault="00CA374F" w:rsidP="007F156F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A374F">
              <w:rPr>
                <w:rFonts w:ascii="Times New Roman" w:hAnsi="Times New Roman"/>
                <w:sz w:val="20"/>
                <w:szCs w:val="20"/>
                <w:lang w:val="sr-Cyrl-RS"/>
              </w:rPr>
              <w:t>СЈ2.СО.Н.3.3. Разумеју општи садржај и појединости стилски и лексички једноставнијих информативних, аргументациони</w:t>
            </w:r>
            <w:r w:rsidRPr="00CA374F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х, рекламних, епистоларних, научно-популарних и књижевних текстова на различите конкретне и поједине апстрактне теме у приватном, јавном и образовном домену. Сажимају општи смисао и класификују појединости према значају. Интерпретирају садржај и поруку текста у складу са задатим смерницама.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140EA45" w14:textId="77777777" w:rsidR="00692956" w:rsidRPr="009E2045" w:rsidRDefault="00692956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26823ED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036D9D1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34F12E7" w14:textId="77777777" w:rsidR="00692956" w:rsidRPr="00A02C55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0B94E896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AAB6C9A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D7243ED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Портфолио, речник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A4AC8C" w14:textId="77777777" w:rsidR="00692956" w:rsidRPr="002F680E" w:rsidRDefault="00692956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692956" w:rsidRPr="00385B33" w14:paraId="490005DD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BFD798E" w14:textId="1C4C2AE4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V</w:t>
            </w:r>
            <w:r w:rsidR="00385B33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2D2D93" w14:textId="2176848C" w:rsidR="00692956" w:rsidRDefault="001F78D0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47</w:t>
            </w:r>
            <w:r w:rsidR="00692956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E3A5D4F" w14:textId="47BDCF53" w:rsidR="00692956" w:rsidRPr="002F680E" w:rsidRDefault="001F78D0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Liest du gern?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01A71BE" w14:textId="53268401" w:rsidR="00692956" w:rsidRPr="002F680E" w:rsidRDefault="00A35970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35970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СЈ2.СО.С.3.5. Описују људе, појаве и предмете из непосредног окружења и домена личног интересовања, на једноставан и претежно конвенционалан начин, дају једноставнија објашњења о дешавањима у </w:t>
            </w:r>
            <w:r w:rsidRPr="00A35970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садашњости, прошлости и будућности на блиске теме, уз претходну припрему и помоћ визуелне презентације.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18A8240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9B3D798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на тексту</w:t>
            </w:r>
          </w:p>
          <w:p w14:paraId="3362D649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1C36FDB" w14:textId="77777777" w:rsidR="00692956" w:rsidRPr="00A02C55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71A70D61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0B946F0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EE3330A" w14:textId="16652F6B" w:rsidR="00692956" w:rsidRPr="002F680E" w:rsidRDefault="001F78D0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FB06289" w14:textId="77777777" w:rsidR="001F78D0" w:rsidRDefault="00692956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Српски језик и књижевност</w:t>
            </w:r>
          </w:p>
          <w:p w14:paraId="7D29D5E7" w14:textId="0D1D14B7" w:rsidR="00692956" w:rsidRPr="002F680E" w:rsidRDefault="001F78D0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Историја </w:t>
            </w:r>
          </w:p>
        </w:tc>
      </w:tr>
      <w:tr w:rsidR="00692956" w:rsidRPr="004273F1" w14:paraId="4DEBF761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0EDCE5F" w14:textId="2596912D" w:rsidR="00692956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  <w:r w:rsidR="00385B3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E12D93E" w14:textId="6868CF30" w:rsidR="00692956" w:rsidRDefault="00692956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</w:t>
            </w:r>
            <w:r w:rsidR="001F78D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4250B59" w14:textId="3443DA33" w:rsidR="00692956" w:rsidRPr="002F680E" w:rsidRDefault="001F78D0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Präteritum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C31176B" w14:textId="60490D63" w:rsidR="00692956" w:rsidRPr="002F680E" w:rsidRDefault="00A35970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35970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СЈ2.СО.С.3.6. Изражавају на једноставан начин утиске и осећања, постављају и одговарају на питања, исказују и бране сопствено мишљење и ставове и реагују на мишљење и ставове других у вези с познатим и блиским темама из приватног, јавног, образовног и стручног домена. Препознају и уважавају лако препознатљиве културолошке условљености ставова, вредности и идеја, уважавајући вредности </w:t>
            </w:r>
            <w:r w:rsidRPr="00A35970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људског достојанства, једнакости и права. Критички приступају анализи једноставних и тематски познатих материјала (текстова, аргумената, проблема, догађаја и искустава из области уметности, других предмета природних и друштвених наука). Изводе опште анализе према задатим смерницама, организујући их у логичну целину уз претходне припреме и евентуалну помоћ.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25C45A7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8E8F328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3BC5170E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3123F8B" w14:textId="77777777" w:rsidR="00692956" w:rsidRPr="00A02C55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3E1C679A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2BF49F2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F84C24C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31EC158" w14:textId="77777777" w:rsidR="00692956" w:rsidRPr="002F680E" w:rsidRDefault="00692956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692956" w:rsidRPr="004273F1" w14:paraId="03802857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07E16BC" w14:textId="31162181" w:rsidR="00692956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  <w:r w:rsidR="00385B3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03B1A9E" w14:textId="376C97F9" w:rsidR="00692956" w:rsidRDefault="00692956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4</w:t>
            </w:r>
            <w:r w:rsidR="001F78D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678DDA9" w14:textId="6DD789FB" w:rsidR="00692956" w:rsidRPr="002F680E" w:rsidRDefault="001F78D0" w:rsidP="001F78D0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Goethe- Ein Leben für die Kunst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5DC9A6D" w14:textId="015C4CD6" w:rsidR="00692956" w:rsidRPr="002F680E" w:rsidRDefault="004B06F8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4B06F8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СЈ2.СО.О.2.4. Интерпретирају значења једноставне усмене и писане поруке у вези са блиским и познатим </w:t>
            </w:r>
            <w:r w:rsidRPr="004B06F8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темама, постављају основне хипотезе и изводе закључке о комуникативној намери ослањајући се на невербалну комуникацију, односно карактеристике текста (нпр. интерпункција, емотикони, одабир лексике и сл.).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B1D0F01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 xml:space="preserve">Утврђивање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4D5772C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6C49BCB5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3D950E8" w14:textId="77777777" w:rsidR="00692956" w:rsidRPr="00A02C55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2301B684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3C39E74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2A279F8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Портфолио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E2DF0EA" w14:textId="77777777" w:rsidR="00692956" w:rsidRPr="002F680E" w:rsidRDefault="00692956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692956" w:rsidRPr="004273F1" w14:paraId="12EADF66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6983139" w14:textId="39101FF0" w:rsidR="00692956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  <w:r w:rsidR="00385B3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7A54A92" w14:textId="60A9CF35" w:rsidR="00692956" w:rsidRDefault="001F78D0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50</w:t>
            </w:r>
            <w:r w:rsidR="00692956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B2AAE57" w14:textId="558E5099" w:rsidR="00692956" w:rsidRPr="001F78D0" w:rsidRDefault="001F78D0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Nebensatz mit „als“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F6EF747" w14:textId="573CD690" w:rsidR="00692956" w:rsidRPr="002F680E" w:rsidRDefault="004B06F8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4B06F8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СЈ2.СО.С.3.4. Разумеју општи садржај и појединости једноставнијих текстова са интернета, пратећи по потреби и линкове који упућују на додатна једноставнија објашњења и нове, релевантне аспекте одабраних елемената текста уз употребу различитих дигиталних </w:t>
            </w:r>
            <w:r w:rsidRPr="004B06F8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алата. Kритички процењују релевантност, поузданост и веродостојност извора.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11370E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27A133E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2040EE71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6083260" w14:textId="77777777" w:rsidR="00692956" w:rsidRPr="00A02C55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33818F1A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C5BA699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дијалошка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показна, рад са књигом, текстуална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13005E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 и писмено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B01E63E" w14:textId="77777777" w:rsidR="00692956" w:rsidRPr="002F680E" w:rsidRDefault="00692956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692956" w:rsidRPr="004273F1" w14:paraId="0A31BD5C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788FDBB" w14:textId="3AA61E5E" w:rsidR="00692956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  <w:r w:rsidR="00385B3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D7AD92F" w14:textId="0D92560E" w:rsidR="00692956" w:rsidRDefault="001F78D0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51</w:t>
            </w:r>
            <w:r w:rsidR="00692956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CEAA948" w14:textId="3B729BF8" w:rsidR="00692956" w:rsidRPr="009E2045" w:rsidRDefault="001F78D0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Reiseführer lesen und interpretieren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16CF464" w14:textId="7E991E47" w:rsidR="00692956" w:rsidRPr="002F680E" w:rsidRDefault="00D042C8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D042C8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СЈ2.СО.С.3.8. Попуњавају формуларе, упитнике и различите обрасце у приватном, јавном и образовном домену; пишу краће белешке и једноставније поруке, мејлове, СМС поруке, краћа формална и неформална писма у којима траже и преносе релевантне информације, мишљења, утиске, планове, осећања и идеје користећи адекватан регистар и језичка средства, уважавајући културне различитости, показујући емпатију и </w:t>
            </w:r>
            <w:r w:rsidRPr="00D042C8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спремност на сарадњу.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BE873E0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B22027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1F8878D2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18FE57B" w14:textId="77777777" w:rsidR="00692956" w:rsidRPr="00A02C55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18638DAE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E3F1890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59E29AD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Усмено, писмено, дигитално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FB191C2" w14:textId="77777777" w:rsidR="00692956" w:rsidRPr="002F680E" w:rsidRDefault="00692956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692956" w:rsidRPr="004273F1" w14:paraId="049745C4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13A2BE5" w14:textId="11E7D05F" w:rsidR="00692956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  <w:r w:rsidR="00385B3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FB2AFE2" w14:textId="0CE74999" w:rsidR="00692956" w:rsidRDefault="001F78D0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52</w:t>
            </w:r>
            <w:r w:rsidR="00692956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51233B7" w14:textId="3E8E5967" w:rsidR="00692956" w:rsidRPr="009E2045" w:rsidRDefault="001F78D0" w:rsidP="007F156F">
            <w:pPr>
              <w:tabs>
                <w:tab w:val="left" w:pos="8505"/>
              </w:tabs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Eine Biografie </w:t>
            </w:r>
            <w:r w:rsidR="00692956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schreiben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656B950" w14:textId="460DDBD4" w:rsidR="00692956" w:rsidRPr="002F680E" w:rsidRDefault="00D042C8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D042C8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СЈ2.СО.О.2.2. Користе страни језик у усменој и писаној комуникацији примењујући основне стратегије планирања излагања и саопштавања, организације текста и самопровере, уз употребу релевантних дигиталних алата.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081016FF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C4EDB72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2845A811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34D4D33" w14:textId="77777777" w:rsidR="00692956" w:rsidRPr="00A02C55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179759C6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45BB5E8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D5E48DD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Портфолио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51E4058" w14:textId="77777777" w:rsidR="00692956" w:rsidRPr="002F680E" w:rsidRDefault="00692956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  <w:tr w:rsidR="00692956" w:rsidRPr="004273F1" w14:paraId="0DCCFD94" w14:textId="77777777" w:rsidTr="007F15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A5C22DB" w14:textId="05318649" w:rsidR="00692956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</w:t>
            </w:r>
            <w:r w:rsidR="00385B3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BB1FD4D" w14:textId="716B5B33" w:rsidR="00692956" w:rsidRPr="009E2045" w:rsidRDefault="001F78D0" w:rsidP="007F156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53</w:t>
            </w:r>
            <w:r w:rsidR="0069295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764F79B1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Test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61FC6BEB" w14:textId="2858FF43" w:rsidR="00692956" w:rsidRPr="002F680E" w:rsidRDefault="00D042C8" w:rsidP="007F156F">
            <w:pPr>
              <w:pStyle w:val="NoSpacing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D042C8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СЈ2.СО.С.2.3. Претражују, идентификују по релевантности и селективно користе текстуалне, визуелно-текстуалне и мултимедијалне изворе и садржаје и критички процењују њихов значај и поузданост, за потребе информисања, естетског </w:t>
            </w:r>
            <w:r w:rsidRPr="00D042C8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доживљаја, забаве и решавања проблема и задатака.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BC4F083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lastRenderedPageBreak/>
              <w:t>Утврђивање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D4B98C6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830ACD6" w14:textId="77777777" w:rsidR="00692956" w:rsidRPr="00A02C55" w:rsidRDefault="00692956" w:rsidP="007F156F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E635D78" w14:textId="77777777" w:rsidR="00692956" w:rsidRPr="00A02C55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5058242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1F630AA0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59B5E23" w14:textId="77777777" w:rsidR="00692956" w:rsidRPr="002F680E" w:rsidRDefault="00692956" w:rsidP="007F156F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Писмено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24773F88" w14:textId="77777777" w:rsidR="00692956" w:rsidRPr="002F680E" w:rsidRDefault="00692956" w:rsidP="007F156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0C28E0F3" w14:textId="77777777" w:rsidR="00692956" w:rsidRPr="004273F1" w:rsidRDefault="00692956" w:rsidP="00692956">
      <w:pPr>
        <w:rPr>
          <w:lang w:val="sr-Cyrl-RS"/>
        </w:rPr>
      </w:pPr>
    </w:p>
    <w:p w14:paraId="174A7703" w14:textId="77777777" w:rsidR="00692956" w:rsidRDefault="00692956" w:rsidP="00692956"/>
    <w:p w14:paraId="7E29AA1F" w14:textId="77777777" w:rsidR="00692956" w:rsidRDefault="00692956"/>
    <w:sectPr w:rsidR="00692956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956"/>
    <w:rsid w:val="001F78D0"/>
    <w:rsid w:val="00385B33"/>
    <w:rsid w:val="004B06F8"/>
    <w:rsid w:val="004F308C"/>
    <w:rsid w:val="00692956"/>
    <w:rsid w:val="00A35970"/>
    <w:rsid w:val="00CA374F"/>
    <w:rsid w:val="00D0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07FDF"/>
  <w15:chartTrackingRefBased/>
  <w15:docId w15:val="{7762DA14-C5B3-964E-950B-E5504CB9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956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2956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92956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659</Words>
  <Characters>3758</Characters>
  <Application>Microsoft Office Word</Application>
  <DocSecurity>0</DocSecurity>
  <Lines>31</Lines>
  <Paragraphs>8</Paragraphs>
  <ScaleCrop>false</ScaleCrop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Jelena Ilić</cp:lastModifiedBy>
  <cp:revision>7</cp:revision>
  <dcterms:created xsi:type="dcterms:W3CDTF">2023-06-30T12:48:00Z</dcterms:created>
  <dcterms:modified xsi:type="dcterms:W3CDTF">2025-09-12T11:42:00Z</dcterms:modified>
</cp:coreProperties>
</file>